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4BF1B" w14:textId="77777777" w:rsidR="000174B7" w:rsidRPr="000174B7" w:rsidRDefault="003F0231" w:rsidP="000174B7">
      <w:pPr>
        <w:spacing w:after="0"/>
      </w:pPr>
      <w:r w:rsidRPr="003F0231">
        <w:t>On behalf of the PTA Committee</w:t>
      </w:r>
      <w:r>
        <w:t xml:space="preserve">, </w:t>
      </w:r>
      <w:r w:rsidR="000174B7">
        <w:t xml:space="preserve">Welcome to the </w:t>
      </w:r>
      <w:r w:rsidR="000174B7" w:rsidRPr="000174B7">
        <w:t>Parent Teacher and Friends of Christ Church School Association</w:t>
      </w:r>
      <w:r w:rsidR="000174B7">
        <w:t xml:space="preserve"> (PTFCCSA) </w:t>
      </w:r>
    </w:p>
    <w:p w14:paraId="5E0445E0" w14:textId="77777777" w:rsidR="000174B7" w:rsidRDefault="000174B7" w:rsidP="000174B7">
      <w:pPr>
        <w:spacing w:after="0"/>
      </w:pPr>
    </w:p>
    <w:p w14:paraId="64F97EC2" w14:textId="77777777" w:rsidR="000174B7" w:rsidRPr="000174B7" w:rsidRDefault="000174B7" w:rsidP="000174B7">
      <w:pPr>
        <w:spacing w:after="0"/>
        <w:rPr>
          <w:b/>
        </w:rPr>
      </w:pPr>
      <w:r w:rsidRPr="000174B7">
        <w:rPr>
          <w:b/>
        </w:rPr>
        <w:t>Who Are We?</w:t>
      </w:r>
    </w:p>
    <w:p w14:paraId="5280D741" w14:textId="77777777" w:rsidR="000174B7" w:rsidRDefault="006D072B" w:rsidP="000174B7">
      <w:pPr>
        <w:spacing w:after="0"/>
      </w:pPr>
      <w:r>
        <w:t xml:space="preserve">We are an organisation of parents and staff.  </w:t>
      </w:r>
      <w:r w:rsidR="000174B7">
        <w:t>All parents involved are volunteers</w:t>
      </w:r>
      <w:r>
        <w:t xml:space="preserve"> and</w:t>
      </w:r>
      <w:r w:rsidR="000174B7">
        <w:t xml:space="preserve"> we warmly welcome any new members at any time of year.</w:t>
      </w:r>
    </w:p>
    <w:p w14:paraId="33CEBF57" w14:textId="77777777" w:rsidR="000174B7" w:rsidRDefault="000174B7" w:rsidP="000174B7">
      <w:pPr>
        <w:spacing w:after="0"/>
      </w:pPr>
    </w:p>
    <w:p w14:paraId="1D8F4792" w14:textId="77777777" w:rsidR="000174B7" w:rsidRPr="000174B7" w:rsidRDefault="000174B7" w:rsidP="000174B7">
      <w:pPr>
        <w:spacing w:after="0"/>
        <w:rPr>
          <w:b/>
        </w:rPr>
      </w:pPr>
      <w:r w:rsidRPr="000174B7">
        <w:rPr>
          <w:b/>
        </w:rPr>
        <w:t>What is our Role?</w:t>
      </w:r>
    </w:p>
    <w:p w14:paraId="1CB97326" w14:textId="77777777" w:rsidR="006D072B" w:rsidRDefault="006D072B" w:rsidP="003F0231">
      <w:pPr>
        <w:spacing w:after="0"/>
      </w:pPr>
      <w:r>
        <w:t xml:space="preserve">The Parent Teacher and Friends of Christ Church School Association is </w:t>
      </w:r>
      <w:r>
        <w:t>a registered Charity and the object of</w:t>
      </w:r>
      <w:r>
        <w:t xml:space="preserve"> the PTFCCSA is to bring together</w:t>
      </w:r>
      <w:r w:rsidRPr="003F0231">
        <w:t xml:space="preserve"> parents, teachers and our local community to raise funds to support </w:t>
      </w:r>
      <w:r>
        <w:t>our wonderful</w:t>
      </w:r>
      <w:r w:rsidRPr="003F0231">
        <w:t xml:space="preserve"> school</w:t>
      </w:r>
      <w:r>
        <w:t>.</w:t>
      </w:r>
      <w:r>
        <w:t xml:space="preserve"> </w:t>
      </w:r>
    </w:p>
    <w:p w14:paraId="11833ABF" w14:textId="77777777" w:rsidR="006D072B" w:rsidRDefault="006D072B" w:rsidP="003F0231">
      <w:pPr>
        <w:spacing w:after="0"/>
      </w:pPr>
    </w:p>
    <w:p w14:paraId="72715EDE" w14:textId="77777777" w:rsidR="003F0231" w:rsidRDefault="006D072B" w:rsidP="003F0231">
      <w:pPr>
        <w:spacing w:after="0"/>
      </w:pPr>
      <w:r>
        <w:t xml:space="preserve">Through fundraising events we hope to </w:t>
      </w:r>
      <w:r>
        <w:t>enrich our children’s learning</w:t>
      </w:r>
      <w:r w:rsidR="003F0231">
        <w:t xml:space="preserve"> in the school in a number of ways:</w:t>
      </w:r>
    </w:p>
    <w:p w14:paraId="02514E4F" w14:textId="77777777" w:rsidR="003F0231" w:rsidRDefault="006D072B" w:rsidP="006D072B">
      <w:pPr>
        <w:pStyle w:val="ListParagraph"/>
        <w:numPr>
          <w:ilvl w:val="0"/>
          <w:numId w:val="1"/>
        </w:numPr>
        <w:spacing w:after="0"/>
      </w:pPr>
      <w:r>
        <w:t>Offering fun and engaging activities for the children to take part in, which can help enrich or advance our children’s education</w:t>
      </w:r>
    </w:p>
    <w:p w14:paraId="0435D04B" w14:textId="77777777" w:rsidR="006D072B" w:rsidRDefault="006D072B" w:rsidP="006D072B">
      <w:pPr>
        <w:pStyle w:val="ListParagraph"/>
        <w:numPr>
          <w:ilvl w:val="0"/>
          <w:numId w:val="1"/>
        </w:numPr>
        <w:spacing w:after="0"/>
      </w:pPr>
      <w:r>
        <w:t xml:space="preserve">Offering family activities to bring our community together </w:t>
      </w:r>
    </w:p>
    <w:p w14:paraId="1F848B71" w14:textId="77777777" w:rsidR="006D072B" w:rsidRDefault="006D072B" w:rsidP="006D072B">
      <w:pPr>
        <w:pStyle w:val="ListParagraph"/>
        <w:numPr>
          <w:ilvl w:val="0"/>
          <w:numId w:val="1"/>
        </w:numPr>
        <w:spacing w:after="0"/>
      </w:pPr>
      <w:r>
        <w:t>P</w:t>
      </w:r>
      <w:r w:rsidRPr="006D072B">
        <w:t xml:space="preserve">roviding </w:t>
      </w:r>
      <w:r>
        <w:t>or</w:t>
      </w:r>
      <w:r w:rsidRPr="006D072B">
        <w:t xml:space="preserve"> helping to provide facilities or items for </w:t>
      </w:r>
      <w:r>
        <w:t>our</w:t>
      </w:r>
      <w:r w:rsidRPr="006D072B">
        <w:t xml:space="preserve"> school (not provided from statutory funds) that the Committee and Governing Body ask fo</w:t>
      </w:r>
      <w:r>
        <w:t>r</w:t>
      </w:r>
    </w:p>
    <w:p w14:paraId="3AE62F61" w14:textId="77777777" w:rsidR="006D072B" w:rsidRDefault="006D072B" w:rsidP="003F0231">
      <w:pPr>
        <w:spacing w:after="0"/>
      </w:pPr>
    </w:p>
    <w:p w14:paraId="2BB475D1" w14:textId="77777777" w:rsidR="000174B7" w:rsidRDefault="006D072B" w:rsidP="000174B7">
      <w:pPr>
        <w:spacing w:after="0"/>
      </w:pPr>
      <w:r>
        <w:t xml:space="preserve">Our role is to </w:t>
      </w:r>
      <w:r w:rsidR="000174B7">
        <w:t>encourage closer links between home and school</w:t>
      </w:r>
      <w:r>
        <w:t>, so it’s</w:t>
      </w:r>
      <w:bookmarkStart w:id="0" w:name="_GoBack"/>
      <w:bookmarkEnd w:id="0"/>
      <w:r w:rsidR="000174B7">
        <w:t xml:space="preserve"> a great opportunity for parents, staff and pupils to get together.</w:t>
      </w:r>
    </w:p>
    <w:p w14:paraId="45189F5A" w14:textId="77777777" w:rsidR="000174B7" w:rsidRDefault="000174B7" w:rsidP="000174B7">
      <w:pPr>
        <w:spacing w:after="0"/>
      </w:pPr>
    </w:p>
    <w:p w14:paraId="5CA62406" w14:textId="77777777" w:rsidR="000174B7" w:rsidRDefault="000174B7" w:rsidP="000174B7">
      <w:pPr>
        <w:spacing w:after="0"/>
      </w:pPr>
      <w:r>
        <w:t>We organise and volunteer at</w:t>
      </w:r>
      <w:r>
        <w:t xml:space="preserve"> events including for example:</w:t>
      </w:r>
      <w:r>
        <w:t xml:space="preserve"> Discos, Christmas and Summer Fairs, Bingo and Movie Nights</w:t>
      </w:r>
    </w:p>
    <w:p w14:paraId="6CC0DC55" w14:textId="77777777" w:rsidR="000174B7" w:rsidRDefault="000174B7" w:rsidP="000174B7">
      <w:pPr>
        <w:spacing w:after="0"/>
      </w:pPr>
    </w:p>
    <w:p w14:paraId="3DD1A722" w14:textId="77777777" w:rsidR="000174B7" w:rsidRDefault="000174B7" w:rsidP="000174B7">
      <w:pPr>
        <w:spacing w:after="0"/>
      </w:pPr>
      <w:r>
        <w:t xml:space="preserve">Sadly, we do have to limit numbers at some events e.g. Disco’s and Movie nights due to low volunteer numbers, with often the same few volunteering for all events. </w:t>
      </w:r>
    </w:p>
    <w:p w14:paraId="2F059FBD" w14:textId="77777777" w:rsidR="000174B7" w:rsidRDefault="000174B7" w:rsidP="000174B7">
      <w:pPr>
        <w:spacing w:after="0"/>
      </w:pPr>
    </w:p>
    <w:p w14:paraId="05CDEE14" w14:textId="77777777" w:rsidR="000174B7" w:rsidRPr="000174B7" w:rsidRDefault="000174B7" w:rsidP="000174B7">
      <w:pPr>
        <w:spacing w:after="0"/>
        <w:rPr>
          <w:b/>
        </w:rPr>
      </w:pPr>
      <w:r w:rsidRPr="000174B7">
        <w:rPr>
          <w:b/>
        </w:rPr>
        <w:t>When do we meet?</w:t>
      </w:r>
    </w:p>
    <w:p w14:paraId="483335A1" w14:textId="77777777" w:rsidR="000174B7" w:rsidRDefault="000174B7" w:rsidP="000174B7">
      <w:pPr>
        <w:spacing w:after="0"/>
      </w:pPr>
      <w:r>
        <w:t xml:space="preserve">We meet on a monthly basis, alternating meetings between </w:t>
      </w:r>
      <w:r>
        <w:t>face to face and online meetings during the evening</w:t>
      </w:r>
      <w:r>
        <w:t xml:space="preserve"> - 5.30/6pm</w:t>
      </w:r>
      <w:r>
        <w:t>. We hope by having the ability to join meetings online they are more accessible for everyone.</w:t>
      </w:r>
    </w:p>
    <w:p w14:paraId="6F9D3C73" w14:textId="77777777" w:rsidR="000174B7" w:rsidRDefault="000174B7" w:rsidP="000174B7">
      <w:pPr>
        <w:spacing w:after="0"/>
      </w:pPr>
    </w:p>
    <w:p w14:paraId="7E24F53E" w14:textId="77777777" w:rsidR="000174B7" w:rsidRDefault="000174B7" w:rsidP="000174B7">
      <w:pPr>
        <w:spacing w:after="0"/>
      </w:pPr>
      <w:r>
        <w:t>We don’t expect everyone to attend every meeting!</w:t>
      </w:r>
    </w:p>
    <w:p w14:paraId="6AE15A42" w14:textId="77777777" w:rsidR="000174B7" w:rsidRDefault="000174B7" w:rsidP="000174B7">
      <w:pPr>
        <w:spacing w:after="0"/>
      </w:pPr>
    </w:p>
    <w:p w14:paraId="6250973A" w14:textId="77777777" w:rsidR="000174B7" w:rsidRDefault="000174B7" w:rsidP="000174B7">
      <w:pPr>
        <w:spacing w:after="0"/>
      </w:pPr>
      <w:r>
        <w:t xml:space="preserve">Minutes are circulated after each meeting and we have a </w:t>
      </w:r>
      <w:proofErr w:type="spellStart"/>
      <w:r>
        <w:t>whatsapp</w:t>
      </w:r>
      <w:proofErr w:type="spellEnd"/>
      <w:r>
        <w:t xml:space="preserve"> group for quick and easy messaging (please leave your number at the office </w:t>
      </w:r>
      <w:r w:rsidR="003F0231">
        <w:t xml:space="preserve">or email us </w:t>
      </w:r>
      <w:r>
        <w:t>if you would like to be added to the group).</w:t>
      </w:r>
    </w:p>
    <w:p w14:paraId="48C672A6" w14:textId="77777777" w:rsidR="000174B7" w:rsidRDefault="000174B7" w:rsidP="000174B7">
      <w:pPr>
        <w:spacing w:after="0"/>
      </w:pPr>
    </w:p>
    <w:p w14:paraId="00291756" w14:textId="77777777" w:rsidR="000174B7" w:rsidRPr="003F0231" w:rsidRDefault="000174B7" w:rsidP="000174B7">
      <w:pPr>
        <w:spacing w:after="0"/>
        <w:rPr>
          <w:b/>
        </w:rPr>
      </w:pPr>
      <w:r w:rsidRPr="003F0231">
        <w:rPr>
          <w:b/>
        </w:rPr>
        <w:t>Can you help, for even an hour or two?</w:t>
      </w:r>
    </w:p>
    <w:p w14:paraId="4370E73A" w14:textId="77777777" w:rsidR="000174B7" w:rsidRDefault="000174B7" w:rsidP="000174B7">
      <w:pPr>
        <w:spacing w:after="0"/>
      </w:pPr>
      <w:r>
        <w:t xml:space="preserve">If you can spare just an hour, we’d love to hear from you – volunteers </w:t>
      </w:r>
      <w:r w:rsidR="003F0231">
        <w:t xml:space="preserve">are </w:t>
      </w:r>
      <w:r>
        <w:t xml:space="preserve">needed for the all events! It could be before, after or during an event, every little </w:t>
      </w:r>
      <w:r w:rsidR="003F0231">
        <w:t>really does</w:t>
      </w:r>
      <w:r>
        <w:t xml:space="preserve"> help!!</w:t>
      </w:r>
      <w:r w:rsidR="003F0231">
        <w:t xml:space="preserve"> </w:t>
      </w:r>
    </w:p>
    <w:p w14:paraId="5D63839F" w14:textId="77777777" w:rsidR="000174B7" w:rsidRDefault="000174B7" w:rsidP="000174B7">
      <w:pPr>
        <w:spacing w:after="0"/>
      </w:pPr>
    </w:p>
    <w:p w14:paraId="4DBD5409" w14:textId="77777777" w:rsidR="00D17B66" w:rsidRDefault="000174B7" w:rsidP="000174B7">
      <w:pPr>
        <w:spacing w:after="0"/>
      </w:pPr>
      <w:r>
        <w:t>Please leave your name and contact details with the office</w:t>
      </w:r>
      <w:r w:rsidR="003F0231">
        <w:t xml:space="preserve">, email us </w:t>
      </w:r>
      <w:r>
        <w:t>or come along to our next meeting</w:t>
      </w:r>
      <w:r w:rsidR="003F0231">
        <w:t>!</w:t>
      </w:r>
    </w:p>
    <w:p w14:paraId="734DBEF9" w14:textId="77777777" w:rsidR="003F0231" w:rsidRDefault="003F0231" w:rsidP="000174B7">
      <w:pPr>
        <w:spacing w:after="0"/>
      </w:pPr>
    </w:p>
    <w:p w14:paraId="08A45145" w14:textId="77777777" w:rsidR="003F0231" w:rsidRPr="003F0231" w:rsidRDefault="003F0231" w:rsidP="000174B7">
      <w:pPr>
        <w:spacing w:after="0"/>
        <w:rPr>
          <w:b/>
        </w:rPr>
      </w:pPr>
      <w:r w:rsidRPr="003F0231">
        <w:rPr>
          <w:b/>
        </w:rPr>
        <w:t>Contact us</w:t>
      </w:r>
    </w:p>
    <w:p w14:paraId="22CE6C74" w14:textId="77777777" w:rsidR="000174B7" w:rsidRDefault="003F0231" w:rsidP="000174B7">
      <w:pPr>
        <w:spacing w:after="0"/>
      </w:pPr>
      <w:hyperlink r:id="rId5" w:history="1">
        <w:r w:rsidRPr="00B04B19">
          <w:rPr>
            <w:rStyle w:val="Hyperlink"/>
          </w:rPr>
          <w:t>ptfccsa@christchurchpri.cheshire.sch.uk</w:t>
        </w:r>
      </w:hyperlink>
    </w:p>
    <w:p w14:paraId="6423744E" w14:textId="77777777" w:rsidR="003F0231" w:rsidRDefault="003F0231" w:rsidP="000174B7">
      <w:pPr>
        <w:spacing w:after="0"/>
      </w:pPr>
    </w:p>
    <w:sectPr w:rsidR="003F0231" w:rsidSect="006D072B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073F2"/>
    <w:multiLevelType w:val="hybridMultilevel"/>
    <w:tmpl w:val="92684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B7"/>
    <w:rsid w:val="000174B7"/>
    <w:rsid w:val="003F0231"/>
    <w:rsid w:val="006D072B"/>
    <w:rsid w:val="00D1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72E84"/>
  <w15:chartTrackingRefBased/>
  <w15:docId w15:val="{52270581-A7C9-426B-93C1-542F130E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02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2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0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tfccsa@christchurchpri.cheshire.sch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ward</dc:creator>
  <cp:keywords/>
  <dc:description/>
  <cp:lastModifiedBy>christopher ward</cp:lastModifiedBy>
  <cp:revision>1</cp:revision>
  <dcterms:created xsi:type="dcterms:W3CDTF">2022-02-08T21:01:00Z</dcterms:created>
  <dcterms:modified xsi:type="dcterms:W3CDTF">2022-02-08T21:32:00Z</dcterms:modified>
</cp:coreProperties>
</file>